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70A1791A" w14:textId="4BB67ECF" w:rsidR="000C4D75" w:rsidRPr="000C4D75" w:rsidRDefault="009F2F8F" w:rsidP="007A49D9">
      <w:pPr>
        <w:pStyle w:val="Title"/>
        <w:jc w:val="center"/>
      </w:pPr>
      <w:r>
        <w:t xml:space="preserve">Dorado Stars </w:t>
      </w:r>
      <w:r w:rsidR="000E5D81">
        <w:t>Equipment List</w:t>
      </w:r>
    </w:p>
    <w:tbl>
      <w:tblPr>
        <w:tblStyle w:val="TableClassic3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973"/>
        <w:gridCol w:w="993"/>
        <w:gridCol w:w="859"/>
        <w:gridCol w:w="909"/>
        <w:gridCol w:w="899"/>
        <w:gridCol w:w="919"/>
        <w:gridCol w:w="919"/>
        <w:gridCol w:w="919"/>
      </w:tblGrid>
      <w:tr w:rsidR="003720BE" w:rsidRPr="00592122" w14:paraId="1CE8D59F" w14:textId="47FD1652" w:rsidTr="00AA4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DAFD420" w14:textId="77777777" w:rsidR="003720BE" w:rsidRPr="00592122" w:rsidRDefault="003720BE" w:rsidP="003720B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EQUIPMENT</w:t>
            </w:r>
          </w:p>
        </w:tc>
        <w:tc>
          <w:tcPr>
            <w:tcW w:w="973" w:type="dxa"/>
            <w:vAlign w:val="center"/>
          </w:tcPr>
          <w:p w14:paraId="5D69CF3A" w14:textId="77777777" w:rsidR="003720BE" w:rsidRPr="00592122" w:rsidRDefault="003720BE" w:rsidP="00372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SP</w:t>
            </w:r>
          </w:p>
        </w:tc>
        <w:tc>
          <w:tcPr>
            <w:tcW w:w="993" w:type="dxa"/>
            <w:vAlign w:val="center"/>
          </w:tcPr>
          <w:p w14:paraId="3F3FCACC" w14:textId="77777777" w:rsidR="003720BE" w:rsidRPr="00592122" w:rsidRDefault="003720BE" w:rsidP="00372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YSP</w:t>
            </w:r>
          </w:p>
        </w:tc>
        <w:tc>
          <w:tcPr>
            <w:tcW w:w="859" w:type="dxa"/>
            <w:vAlign w:val="center"/>
          </w:tcPr>
          <w:p w14:paraId="0D53CF13" w14:textId="77777777" w:rsidR="003720BE" w:rsidRDefault="003720BE" w:rsidP="00372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J1</w:t>
            </w:r>
          </w:p>
        </w:tc>
        <w:tc>
          <w:tcPr>
            <w:tcW w:w="909" w:type="dxa"/>
            <w:vAlign w:val="center"/>
          </w:tcPr>
          <w:p w14:paraId="633BD302" w14:textId="77777777" w:rsidR="003720BE" w:rsidRPr="00592122" w:rsidRDefault="003720BE" w:rsidP="00372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J2</w:t>
            </w:r>
          </w:p>
        </w:tc>
        <w:tc>
          <w:tcPr>
            <w:tcW w:w="899" w:type="dxa"/>
            <w:vAlign w:val="center"/>
          </w:tcPr>
          <w:p w14:paraId="091ADC08" w14:textId="77777777" w:rsidR="003720BE" w:rsidRDefault="003720BE" w:rsidP="00372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J2 INTRO</w:t>
            </w:r>
          </w:p>
        </w:tc>
        <w:tc>
          <w:tcPr>
            <w:tcW w:w="919" w:type="dxa"/>
            <w:vAlign w:val="center"/>
          </w:tcPr>
          <w:p w14:paraId="6677CC63" w14:textId="77777777" w:rsidR="003720BE" w:rsidRPr="00592122" w:rsidRDefault="003720BE" w:rsidP="00372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SA</w:t>
            </w:r>
          </w:p>
        </w:tc>
        <w:tc>
          <w:tcPr>
            <w:tcW w:w="919" w:type="dxa"/>
          </w:tcPr>
          <w:p w14:paraId="75F77089" w14:textId="77777777" w:rsidR="003720BE" w:rsidRDefault="003720BE" w:rsidP="003720B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 w:val="0"/>
                <w:iCs w:val="0"/>
                <w:color w:val="FFFFFF" w:themeColor="background1"/>
              </w:rPr>
            </w:pPr>
          </w:p>
          <w:p w14:paraId="5021ADE5" w14:textId="1DDE588A" w:rsidR="003720BE" w:rsidRDefault="003720BE" w:rsidP="003720B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CT</w:t>
            </w:r>
          </w:p>
        </w:tc>
        <w:tc>
          <w:tcPr>
            <w:tcW w:w="919" w:type="dxa"/>
          </w:tcPr>
          <w:p w14:paraId="470C23A7" w14:textId="77777777" w:rsidR="003720BE" w:rsidRDefault="003720BE" w:rsidP="003720B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 w:val="0"/>
                <w:iCs w:val="0"/>
                <w:color w:val="FFFFFF" w:themeColor="background1"/>
              </w:rPr>
            </w:pPr>
          </w:p>
          <w:p w14:paraId="534E19E9" w14:textId="0E64AB4B" w:rsidR="003720BE" w:rsidRDefault="003720BE" w:rsidP="003720B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SS</w:t>
            </w:r>
          </w:p>
        </w:tc>
      </w:tr>
      <w:tr w:rsidR="003720BE" w:rsidRPr="00490F6D" w14:paraId="4A3284A2" w14:textId="7644DC7A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B57FE91" w14:textId="77777777" w:rsidR="003720BE" w:rsidRDefault="003720BE" w:rsidP="003720BE">
            <w:pPr>
              <w:jc w:val="center"/>
            </w:pPr>
            <w:r>
              <w:t>Snorkel**</w:t>
            </w:r>
          </w:p>
          <w:p w14:paraId="69CDD74A" w14:textId="77777777" w:rsidR="003720BE" w:rsidRDefault="003720BE" w:rsidP="003720BE">
            <w:pPr>
              <w:jc w:val="center"/>
            </w:pPr>
          </w:p>
        </w:tc>
        <w:tc>
          <w:tcPr>
            <w:tcW w:w="973" w:type="dxa"/>
            <w:vAlign w:val="center"/>
          </w:tcPr>
          <w:p w14:paraId="18C93130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7970C936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76E42775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09" w:type="dxa"/>
            <w:vAlign w:val="center"/>
          </w:tcPr>
          <w:p w14:paraId="29CAA3AC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99" w:type="dxa"/>
            <w:vAlign w:val="center"/>
          </w:tcPr>
          <w:p w14:paraId="5DF5D42D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  <w:vAlign w:val="center"/>
          </w:tcPr>
          <w:p w14:paraId="3AD9A242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545DC85B" w14:textId="39F8A84F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7319810B" w14:textId="00F9BDFA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  <w:p w14:paraId="4ACB368C" w14:textId="77777777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</w:tr>
      <w:tr w:rsidR="003720BE" w:rsidRPr="00490F6D" w14:paraId="0985EB65" w14:textId="70F86702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F171FB5" w14:textId="77777777" w:rsidR="003720BE" w:rsidRDefault="003720BE" w:rsidP="003720BE">
            <w:pPr>
              <w:jc w:val="center"/>
            </w:pPr>
            <w:r>
              <w:t>Kickboard</w:t>
            </w:r>
          </w:p>
          <w:p w14:paraId="052828F7" w14:textId="77777777" w:rsidR="003720BE" w:rsidRDefault="003720BE" w:rsidP="003720BE">
            <w:pPr>
              <w:jc w:val="center"/>
            </w:pPr>
          </w:p>
        </w:tc>
        <w:tc>
          <w:tcPr>
            <w:tcW w:w="973" w:type="dxa"/>
            <w:vAlign w:val="center"/>
          </w:tcPr>
          <w:p w14:paraId="70B846C5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687FF8DD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107B1586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09" w:type="dxa"/>
            <w:vAlign w:val="center"/>
          </w:tcPr>
          <w:p w14:paraId="5CF563FC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99" w:type="dxa"/>
            <w:vAlign w:val="center"/>
          </w:tcPr>
          <w:p w14:paraId="4D099E20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  <w:vAlign w:val="center"/>
          </w:tcPr>
          <w:p w14:paraId="05041AD4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150A5706" w14:textId="135D9E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0494A2E1" w14:textId="07F9C537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</w:tc>
      </w:tr>
      <w:tr w:rsidR="003720BE" w:rsidRPr="00490F6D" w14:paraId="045B0A15" w14:textId="55393B9F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1A433E4" w14:textId="77777777" w:rsidR="003720BE" w:rsidRDefault="003720BE" w:rsidP="003720BE">
            <w:pPr>
              <w:jc w:val="center"/>
            </w:pPr>
            <w:r>
              <w:t>Pull Buoy</w:t>
            </w:r>
          </w:p>
          <w:p w14:paraId="4367A67E" w14:textId="77777777" w:rsidR="003720BE" w:rsidRDefault="003720BE" w:rsidP="003720BE">
            <w:pPr>
              <w:jc w:val="center"/>
            </w:pPr>
          </w:p>
        </w:tc>
        <w:tc>
          <w:tcPr>
            <w:tcW w:w="973" w:type="dxa"/>
            <w:vAlign w:val="center"/>
          </w:tcPr>
          <w:p w14:paraId="7A6B0291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764E69DC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3940206C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09" w:type="dxa"/>
            <w:vAlign w:val="center"/>
          </w:tcPr>
          <w:p w14:paraId="6C28A0AE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99" w:type="dxa"/>
            <w:vAlign w:val="center"/>
          </w:tcPr>
          <w:p w14:paraId="6DA91E0E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  <w:vAlign w:val="center"/>
          </w:tcPr>
          <w:p w14:paraId="0BF30031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032EADD4" w14:textId="099504D0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0FB13136" w14:textId="77777777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</w:tr>
      <w:tr w:rsidR="003720BE" w:rsidRPr="00490F6D" w14:paraId="4302E1E3" w14:textId="1BB98E0E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39E7689" w14:textId="77777777" w:rsidR="003720BE" w:rsidRDefault="003720BE" w:rsidP="003720BE">
            <w:pPr>
              <w:jc w:val="center"/>
            </w:pPr>
            <w:r>
              <w:t>Mesh Bag</w:t>
            </w:r>
          </w:p>
          <w:p w14:paraId="6136345E" w14:textId="77777777" w:rsidR="003720BE" w:rsidRDefault="003720BE" w:rsidP="003720BE">
            <w:pPr>
              <w:jc w:val="center"/>
            </w:pPr>
          </w:p>
        </w:tc>
        <w:tc>
          <w:tcPr>
            <w:tcW w:w="973" w:type="dxa"/>
            <w:vAlign w:val="center"/>
          </w:tcPr>
          <w:p w14:paraId="7783E8BD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1A849EC3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6CCB5B4E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09" w:type="dxa"/>
            <w:vAlign w:val="center"/>
          </w:tcPr>
          <w:p w14:paraId="507AAF94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99" w:type="dxa"/>
            <w:vAlign w:val="center"/>
          </w:tcPr>
          <w:p w14:paraId="0DAE9E81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  <w:vAlign w:val="center"/>
          </w:tcPr>
          <w:p w14:paraId="7F037741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1DC39173" w14:textId="34E6614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388B73B9" w14:textId="140F7499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</w:tc>
      </w:tr>
      <w:tr w:rsidR="003720BE" w:rsidRPr="00490F6D" w14:paraId="3CAB670D" w14:textId="58E3425E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60A0A33F" w14:textId="77777777" w:rsidR="003720BE" w:rsidRDefault="003720BE" w:rsidP="003720BE">
            <w:pPr>
              <w:jc w:val="center"/>
            </w:pPr>
            <w:r>
              <w:t>Skipping Rope**</w:t>
            </w:r>
          </w:p>
          <w:p w14:paraId="0DA3834D" w14:textId="77777777" w:rsidR="003720BE" w:rsidRDefault="003720BE" w:rsidP="003720BE">
            <w:pPr>
              <w:jc w:val="center"/>
            </w:pPr>
          </w:p>
        </w:tc>
        <w:tc>
          <w:tcPr>
            <w:tcW w:w="973" w:type="dxa"/>
            <w:vAlign w:val="center"/>
          </w:tcPr>
          <w:p w14:paraId="54F0EB86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3988699E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4148A87E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09" w:type="dxa"/>
            <w:vAlign w:val="center"/>
          </w:tcPr>
          <w:p w14:paraId="1B74B84D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99" w:type="dxa"/>
            <w:vAlign w:val="center"/>
          </w:tcPr>
          <w:p w14:paraId="67CF233C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  <w:vAlign w:val="center"/>
          </w:tcPr>
          <w:p w14:paraId="108796A8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56C512E1" w14:textId="052E9FBD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2175F8E6" w14:textId="77777777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</w:tr>
      <w:tr w:rsidR="003720BE" w:rsidRPr="00490F6D" w14:paraId="68DFB859" w14:textId="45DA66D9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69D2428" w14:textId="77777777" w:rsidR="003720BE" w:rsidRDefault="003720BE" w:rsidP="003720BE">
            <w:pPr>
              <w:jc w:val="center"/>
            </w:pPr>
            <w:r>
              <w:t>Water Bottle</w:t>
            </w:r>
          </w:p>
          <w:p w14:paraId="2580E27B" w14:textId="77777777" w:rsidR="003720BE" w:rsidRDefault="003720BE" w:rsidP="003720BE">
            <w:pPr>
              <w:jc w:val="center"/>
            </w:pPr>
          </w:p>
        </w:tc>
        <w:tc>
          <w:tcPr>
            <w:tcW w:w="973" w:type="dxa"/>
            <w:vAlign w:val="center"/>
          </w:tcPr>
          <w:p w14:paraId="5C7D5B41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5022ACE5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5D4FB6B0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09" w:type="dxa"/>
            <w:vAlign w:val="center"/>
          </w:tcPr>
          <w:p w14:paraId="5620748C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99" w:type="dxa"/>
            <w:vAlign w:val="center"/>
          </w:tcPr>
          <w:p w14:paraId="36240D4E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  <w:vAlign w:val="center"/>
          </w:tcPr>
          <w:p w14:paraId="201F3923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71A44DEB" w14:textId="18BAF1F2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66A85DC2" w14:textId="2FF8D79B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</w:tc>
      </w:tr>
      <w:tr w:rsidR="003720BE" w:rsidRPr="00490F6D" w14:paraId="71E6D1F1" w14:textId="6421CDE4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69B016DB" w14:textId="77777777" w:rsidR="003720BE" w:rsidRDefault="003720BE" w:rsidP="003720BE">
            <w:pPr>
              <w:jc w:val="center"/>
            </w:pPr>
            <w:r>
              <w:t>Finis Finger Paddles (Sr. &amp; Jr.)</w:t>
            </w:r>
          </w:p>
        </w:tc>
        <w:tc>
          <w:tcPr>
            <w:tcW w:w="973" w:type="dxa"/>
            <w:vAlign w:val="center"/>
          </w:tcPr>
          <w:p w14:paraId="2369B84F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29D085FE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3FB12C34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09" w:type="dxa"/>
            <w:vAlign w:val="center"/>
          </w:tcPr>
          <w:p w14:paraId="0AF992F2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99" w:type="dxa"/>
            <w:vAlign w:val="center"/>
          </w:tcPr>
          <w:p w14:paraId="23870F67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  <w:vAlign w:val="center"/>
          </w:tcPr>
          <w:p w14:paraId="0F66B2D2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</w:tcPr>
          <w:p w14:paraId="1B20A661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</w:tcPr>
          <w:p w14:paraId="7FE48BAD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</w:tr>
      <w:tr w:rsidR="003720BE" w:rsidRPr="00490F6D" w14:paraId="06087EEC" w14:textId="7DCF629B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F10F879" w14:textId="77777777" w:rsidR="003720BE" w:rsidRDefault="003720BE" w:rsidP="003720BE">
            <w:pPr>
              <w:jc w:val="center"/>
            </w:pPr>
            <w:r>
              <w:t>FINS</w:t>
            </w:r>
          </w:p>
          <w:p w14:paraId="0918FF6B" w14:textId="77777777" w:rsidR="003720BE" w:rsidRDefault="003720BE" w:rsidP="003720BE">
            <w:pPr>
              <w:jc w:val="center"/>
            </w:pPr>
            <w:r>
              <w:t>Arena Tech</w:t>
            </w:r>
          </w:p>
          <w:p w14:paraId="1F0B6DF6" w14:textId="77777777" w:rsidR="003720BE" w:rsidRDefault="003720BE" w:rsidP="003720BE">
            <w:pPr>
              <w:jc w:val="center"/>
            </w:pPr>
            <w:r>
              <w:t>PRO</w:t>
            </w:r>
          </w:p>
        </w:tc>
        <w:tc>
          <w:tcPr>
            <w:tcW w:w="973" w:type="dxa"/>
            <w:vAlign w:val="center"/>
          </w:tcPr>
          <w:p w14:paraId="148631CA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7B30C76E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195FB7E1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09" w:type="dxa"/>
            <w:vAlign w:val="center"/>
          </w:tcPr>
          <w:p w14:paraId="081E0264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899" w:type="dxa"/>
            <w:vAlign w:val="center"/>
          </w:tcPr>
          <w:p w14:paraId="024E6D08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  <w:vAlign w:val="center"/>
          </w:tcPr>
          <w:p w14:paraId="15B96FF3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</w:tcPr>
          <w:p w14:paraId="03BC6C90" w14:textId="77777777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  <w:p w14:paraId="42B7A289" w14:textId="0F7EC1C5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X*Note below</w:t>
            </w:r>
          </w:p>
        </w:tc>
        <w:tc>
          <w:tcPr>
            <w:tcW w:w="919" w:type="dxa"/>
          </w:tcPr>
          <w:p w14:paraId="1806D0C4" w14:textId="77777777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</w:tr>
      <w:tr w:rsidR="003720BE" w:rsidRPr="00490F6D" w14:paraId="35E884B3" w14:textId="5883BDCD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EF9CC59" w14:textId="77777777" w:rsidR="003720BE" w:rsidRDefault="003720BE" w:rsidP="003720BE">
            <w:pPr>
              <w:jc w:val="center"/>
            </w:pPr>
            <w:r>
              <w:t>TYR Catalyst Paddles</w:t>
            </w:r>
          </w:p>
          <w:p w14:paraId="2021370B" w14:textId="77777777" w:rsidR="003720BE" w:rsidRDefault="003720BE" w:rsidP="003720BE">
            <w:pPr>
              <w:jc w:val="center"/>
            </w:pPr>
          </w:p>
        </w:tc>
        <w:tc>
          <w:tcPr>
            <w:tcW w:w="973" w:type="dxa"/>
            <w:vAlign w:val="center"/>
          </w:tcPr>
          <w:p w14:paraId="35496A21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5C793241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3089BF48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09" w:type="dxa"/>
            <w:vAlign w:val="center"/>
          </w:tcPr>
          <w:p w14:paraId="2F7BF490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899" w:type="dxa"/>
            <w:vAlign w:val="center"/>
          </w:tcPr>
          <w:p w14:paraId="4162161F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  <w:vAlign w:val="center"/>
          </w:tcPr>
          <w:p w14:paraId="6AF78CFC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</w:tcPr>
          <w:p w14:paraId="73F852A0" w14:textId="77777777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  <w:p w14:paraId="3FAEA79C" w14:textId="3261FB74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51155011" w14:textId="77777777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</w:tr>
      <w:tr w:rsidR="003720BE" w:rsidRPr="00490F6D" w14:paraId="2118F7A6" w14:textId="39AD79E9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437A942" w14:textId="77777777" w:rsidR="003720BE" w:rsidRDefault="003720BE" w:rsidP="003720BE">
            <w:pPr>
              <w:jc w:val="center"/>
            </w:pPr>
            <w:r>
              <w:t>Pull BAND**</w:t>
            </w:r>
          </w:p>
          <w:p w14:paraId="566527D6" w14:textId="77777777" w:rsidR="003720BE" w:rsidRDefault="003720BE" w:rsidP="003720BE">
            <w:pPr>
              <w:jc w:val="center"/>
            </w:pPr>
          </w:p>
        </w:tc>
        <w:tc>
          <w:tcPr>
            <w:tcW w:w="973" w:type="dxa"/>
            <w:vAlign w:val="center"/>
          </w:tcPr>
          <w:p w14:paraId="01B614F0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414DE6A5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64962F45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09" w:type="dxa"/>
            <w:vAlign w:val="center"/>
          </w:tcPr>
          <w:p w14:paraId="70A0470D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899" w:type="dxa"/>
            <w:vAlign w:val="center"/>
          </w:tcPr>
          <w:p w14:paraId="4FD2A785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  <w:vAlign w:val="center"/>
          </w:tcPr>
          <w:p w14:paraId="5F718570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</w:tcPr>
          <w:p w14:paraId="60159DFF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</w:tcPr>
          <w:p w14:paraId="4F2AC266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</w:tr>
      <w:tr w:rsidR="003720BE" w:rsidRPr="00490F6D" w14:paraId="0A77A3F3" w14:textId="3670AC54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55E16C9A" w14:textId="7D763C3D" w:rsidR="003720BE" w:rsidRDefault="003720BE" w:rsidP="003720BE">
            <w:pPr>
              <w:jc w:val="center"/>
            </w:pPr>
            <w:r>
              <w:t>Yoga Mat***</w:t>
            </w:r>
          </w:p>
          <w:p w14:paraId="44102CDB" w14:textId="77777777" w:rsidR="003720BE" w:rsidRDefault="003720BE" w:rsidP="003720BE">
            <w:pPr>
              <w:jc w:val="center"/>
            </w:pPr>
          </w:p>
        </w:tc>
        <w:tc>
          <w:tcPr>
            <w:tcW w:w="973" w:type="dxa"/>
            <w:vAlign w:val="center"/>
          </w:tcPr>
          <w:p w14:paraId="3B95B064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789CB634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2F06ECD7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09" w:type="dxa"/>
            <w:vAlign w:val="center"/>
          </w:tcPr>
          <w:p w14:paraId="37B8C900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99" w:type="dxa"/>
            <w:vAlign w:val="center"/>
          </w:tcPr>
          <w:p w14:paraId="4703D71F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  <w:vAlign w:val="center"/>
          </w:tcPr>
          <w:p w14:paraId="79609D18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</w:tcPr>
          <w:p w14:paraId="1C06B6D0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</w:tcPr>
          <w:p w14:paraId="1B8FF43A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</w:tr>
      <w:tr w:rsidR="003720BE" w:rsidRPr="00490F6D" w14:paraId="061F2441" w14:textId="7C990326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AD94911" w14:textId="3C356E93" w:rsidR="003720BE" w:rsidRDefault="003720BE" w:rsidP="003720BE">
            <w:pPr>
              <w:jc w:val="center"/>
            </w:pPr>
            <w:r>
              <w:t>Roller***</w:t>
            </w:r>
          </w:p>
          <w:p w14:paraId="6CD4D5F5" w14:textId="77777777" w:rsidR="003720BE" w:rsidRDefault="003720BE" w:rsidP="003720BE">
            <w:pPr>
              <w:jc w:val="center"/>
            </w:pPr>
          </w:p>
        </w:tc>
        <w:tc>
          <w:tcPr>
            <w:tcW w:w="973" w:type="dxa"/>
            <w:vAlign w:val="center"/>
          </w:tcPr>
          <w:p w14:paraId="3C210E77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93" w:type="dxa"/>
            <w:vAlign w:val="center"/>
          </w:tcPr>
          <w:p w14:paraId="5B34CBD0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59" w:type="dxa"/>
            <w:vAlign w:val="center"/>
          </w:tcPr>
          <w:p w14:paraId="137BC993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09" w:type="dxa"/>
            <w:vAlign w:val="center"/>
          </w:tcPr>
          <w:p w14:paraId="0EF0CC2B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899" w:type="dxa"/>
            <w:vAlign w:val="center"/>
          </w:tcPr>
          <w:p w14:paraId="46D55733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  <w:vAlign w:val="center"/>
          </w:tcPr>
          <w:p w14:paraId="017F279B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</w:tcPr>
          <w:p w14:paraId="3C28A0E7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</w:tcPr>
          <w:p w14:paraId="151ABDD8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</w:tr>
      <w:tr w:rsidR="003720BE" w:rsidRPr="00490F6D" w14:paraId="5B6CE1C0" w14:textId="3DF1D6D1" w:rsidTr="00AA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3BE74E7" w14:textId="77777777" w:rsidR="003720BE" w:rsidRDefault="003720BE" w:rsidP="003720BE">
            <w:pPr>
              <w:jc w:val="center"/>
            </w:pPr>
            <w:r>
              <w:t>FINS- Zoomers or Speedo</w:t>
            </w:r>
          </w:p>
        </w:tc>
        <w:tc>
          <w:tcPr>
            <w:tcW w:w="973" w:type="dxa"/>
            <w:vAlign w:val="center"/>
          </w:tcPr>
          <w:p w14:paraId="6C97BC75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93" w:type="dxa"/>
            <w:vAlign w:val="center"/>
          </w:tcPr>
          <w:p w14:paraId="1425BCBB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859" w:type="dxa"/>
            <w:vAlign w:val="center"/>
          </w:tcPr>
          <w:p w14:paraId="06C61EE4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09" w:type="dxa"/>
            <w:vAlign w:val="center"/>
          </w:tcPr>
          <w:p w14:paraId="799BB2D8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899" w:type="dxa"/>
            <w:vAlign w:val="center"/>
          </w:tcPr>
          <w:p w14:paraId="6528F424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  <w:vAlign w:val="center"/>
          </w:tcPr>
          <w:p w14:paraId="6F2AE3AA" w14:textId="77777777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 w:rsidRPr="007A49D9">
              <w:rPr>
                <w:b/>
                <w:color w:val="FFFFFF" w:themeColor="background1"/>
                <w:highlight w:val="blue"/>
              </w:rPr>
              <w:t>X</w:t>
            </w:r>
          </w:p>
        </w:tc>
        <w:tc>
          <w:tcPr>
            <w:tcW w:w="919" w:type="dxa"/>
          </w:tcPr>
          <w:p w14:paraId="19176A9E" w14:textId="77777777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  <w:p w14:paraId="18AC6416" w14:textId="77777777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X*</w:t>
            </w:r>
          </w:p>
          <w:p w14:paraId="1E070275" w14:textId="4F4BAB73" w:rsidR="003720BE" w:rsidRPr="007A49D9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</w:tc>
        <w:tc>
          <w:tcPr>
            <w:tcW w:w="919" w:type="dxa"/>
          </w:tcPr>
          <w:p w14:paraId="4B3C3F2D" w14:textId="77777777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</w:p>
          <w:p w14:paraId="01CAF77B" w14:textId="615080E1" w:rsidR="003720BE" w:rsidRDefault="003720BE" w:rsidP="00372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highlight w:val="blue"/>
              </w:rPr>
            </w:pPr>
            <w:r>
              <w:rPr>
                <w:b/>
                <w:color w:val="FFFFFF" w:themeColor="background1"/>
                <w:highlight w:val="blue"/>
              </w:rPr>
              <w:t>X</w:t>
            </w:r>
          </w:p>
        </w:tc>
      </w:tr>
    </w:tbl>
    <w:p w14:paraId="3EAF2541" w14:textId="77777777" w:rsidR="003720BE" w:rsidRDefault="003720BE" w:rsidP="00505FD4">
      <w:pPr>
        <w:jc w:val="center"/>
        <w:rPr>
          <w:b/>
          <w:color w:val="FFFFFF" w:themeColor="background1"/>
          <w:highlight w:val="blue"/>
        </w:rPr>
      </w:pPr>
      <w:r>
        <w:rPr>
          <w:b/>
          <w:color w:val="FFFFFF" w:themeColor="background1"/>
          <w:highlight w:val="blue"/>
        </w:rPr>
        <w:br w:type="textWrapping" w:clear="all"/>
      </w:r>
    </w:p>
    <w:p w14:paraId="7B1D594A" w14:textId="686D2847" w:rsidR="00505FD4" w:rsidRDefault="00F05693" w:rsidP="00505FD4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FFFFFF" w:themeColor="background1"/>
          <w:highlight w:val="blue"/>
        </w:rPr>
        <w:t xml:space="preserve">CT *Fins: One pair needed. Choose a brand that suits you </w:t>
      </w:r>
      <w:proofErr w:type="gramStart"/>
      <w:r>
        <w:rPr>
          <w:b/>
          <w:color w:val="FFFFFF" w:themeColor="background1"/>
          <w:highlight w:val="blue"/>
        </w:rPr>
        <w:t>best</w:t>
      </w:r>
      <w:proofErr w:type="gramEnd"/>
    </w:p>
    <w:p w14:paraId="2FF76438" w14:textId="77777777" w:rsidR="00505FD4" w:rsidRDefault="00505FD4" w:rsidP="00AE4CF5">
      <w:pPr>
        <w:jc w:val="center"/>
        <w:rPr>
          <w:b/>
          <w:color w:val="1F497D" w:themeColor="text2"/>
          <w:sz w:val="28"/>
          <w:szCs w:val="28"/>
        </w:rPr>
      </w:pPr>
    </w:p>
    <w:p w14:paraId="6A5920ED" w14:textId="77777777" w:rsidR="003720BE" w:rsidRDefault="003720BE" w:rsidP="00AE4CF5">
      <w:pPr>
        <w:jc w:val="center"/>
        <w:rPr>
          <w:b/>
          <w:color w:val="1F497D" w:themeColor="text2"/>
          <w:sz w:val="24"/>
          <w:szCs w:val="24"/>
        </w:rPr>
      </w:pPr>
    </w:p>
    <w:p w14:paraId="5ADF1BAC" w14:textId="77777777" w:rsidR="003720BE" w:rsidRDefault="003720BE" w:rsidP="00AE4CF5">
      <w:pPr>
        <w:jc w:val="center"/>
        <w:rPr>
          <w:b/>
          <w:color w:val="1F497D" w:themeColor="text2"/>
          <w:sz w:val="24"/>
          <w:szCs w:val="24"/>
        </w:rPr>
      </w:pPr>
    </w:p>
    <w:p w14:paraId="40CC8765" w14:textId="78511D54" w:rsidR="00E503A4" w:rsidRDefault="00AE4CF5" w:rsidP="00AE4CF5">
      <w:pPr>
        <w:jc w:val="center"/>
        <w:rPr>
          <w:b/>
          <w:color w:val="1F497D" w:themeColor="text2"/>
          <w:sz w:val="24"/>
          <w:szCs w:val="24"/>
        </w:rPr>
      </w:pPr>
      <w:r w:rsidRPr="00AE4CF5">
        <w:rPr>
          <w:b/>
          <w:color w:val="1F497D" w:themeColor="text2"/>
          <w:sz w:val="24"/>
          <w:szCs w:val="24"/>
        </w:rPr>
        <w:lastRenderedPageBreak/>
        <w:t>We ask that each item be included in the athlete’s mesh bag, each piece of equipment is required for effective dryland and swimming exercises/stroke and technical development.</w:t>
      </w:r>
    </w:p>
    <w:p w14:paraId="0172F960" w14:textId="77777777" w:rsidR="00AE4CF5" w:rsidRPr="00AE4CF5" w:rsidRDefault="00AE4CF5" w:rsidP="00AE4CF5">
      <w:pPr>
        <w:jc w:val="center"/>
        <w:rPr>
          <w:b/>
          <w:color w:val="1F497D" w:themeColor="text2"/>
          <w:sz w:val="24"/>
          <w:szCs w:val="24"/>
        </w:rPr>
      </w:pPr>
    </w:p>
    <w:p w14:paraId="293F682D" w14:textId="3BF1DF48" w:rsidR="00A20BF9" w:rsidRDefault="00AE4CF5" w:rsidP="009F2F8F">
      <w:pPr>
        <w:jc w:val="center"/>
        <w:rPr>
          <w:b/>
          <w:color w:val="1F497D" w:themeColor="text2"/>
          <w:sz w:val="24"/>
          <w:szCs w:val="24"/>
        </w:rPr>
      </w:pPr>
      <w:r w:rsidRPr="00AE4CF5">
        <w:rPr>
          <w:b/>
          <w:color w:val="1F497D" w:themeColor="text2"/>
          <w:sz w:val="24"/>
          <w:szCs w:val="24"/>
        </w:rPr>
        <w:t>** Items have been low in the past for groups that require them. An individual skipping rope is required for not only training but at meets for activation**</w:t>
      </w:r>
    </w:p>
    <w:p w14:paraId="490F8F05" w14:textId="7E51CB5C" w:rsidR="00380E05" w:rsidRPr="009F2F8F" w:rsidRDefault="00380E05" w:rsidP="009F2F8F">
      <w:pPr>
        <w:jc w:val="center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***Optional item***</w:t>
      </w:r>
    </w:p>
    <w:sectPr w:rsidR="00380E05" w:rsidRPr="009F2F8F" w:rsidSect="005E557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Borders w:offsetFrom="page">
        <w:top w:val="thinThickMediumGap" w:sz="18" w:space="24" w:color="17365D" w:themeColor="text2" w:themeShade="BF"/>
        <w:left w:val="thinThickMediumGap" w:sz="18" w:space="24" w:color="17365D" w:themeColor="text2" w:themeShade="BF"/>
        <w:bottom w:val="thickThinMediumGap" w:sz="18" w:space="24" w:color="17365D" w:themeColor="text2" w:themeShade="BF"/>
        <w:right w:val="thickThinMediumGap" w:sz="18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C82E" w14:textId="77777777" w:rsidR="00AF6434" w:rsidRDefault="00AF6434" w:rsidP="00AF3423">
      <w:r>
        <w:separator/>
      </w:r>
    </w:p>
  </w:endnote>
  <w:endnote w:type="continuationSeparator" w:id="0">
    <w:p w14:paraId="7481BC7F" w14:textId="77777777" w:rsidR="00AF6434" w:rsidRDefault="00AF6434" w:rsidP="00AF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8901" w14:textId="77777777" w:rsidR="00A70A4D" w:rsidRDefault="00A70A4D">
    <w:pPr>
      <w:pStyle w:val="Footer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A5EF0A" wp14:editId="6AD020EE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004685" cy="347345"/>
              <wp:effectExtent l="38100" t="19050" r="43815" b="52705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4920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  <w:sz w:val="16"/>
                                <w:szCs w:val="16"/>
                              </w:rPr>
                              <w:alias w:val="Address"/>
                              <w:id w:val="-942230576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4D8C438B" w14:textId="77777777" w:rsidR="00A70A4D" w:rsidRPr="00A70A4D" w:rsidRDefault="00A70A4D" w:rsidP="005E557B">
                                <w:pPr>
                                  <w:pStyle w:val="Footer"/>
                                  <w:rPr>
                                    <w:color w:val="FFFFFF" w:themeColor="background1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  <w:r w:rsidRPr="005E557B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>“</w:t>
                                </w:r>
                                <w:proofErr w:type="spellStart"/>
                                <w:proofErr w:type="gramStart"/>
                                <w:r w:rsidR="005E557B" w:rsidRPr="005E557B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>Dedication.Leadership.Mentality</w:t>
                                </w:r>
                                <w:proofErr w:type="spellEnd"/>
                                <w:proofErr w:type="gramEnd"/>
                                <w:r w:rsidRPr="005E557B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 xml:space="preserve">” </w:t>
                                </w:r>
                                <w:r w:rsidR="005E557B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 xml:space="preserve">     Email:carmdesja@hotmail.com</w:t>
                                </w:r>
                                <w:r w:rsidRPr="005E557B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 xml:space="preserve">        Email:carmdesja@hotmail.com</w:t>
                                </w:r>
                              </w:p>
                            </w:sdtContent>
                          </w:sdt>
                          <w:p w14:paraId="190819B8" w14:textId="77777777" w:rsidR="00A70A4D" w:rsidRDefault="00A70A4D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BBDA8" w14:textId="77777777" w:rsidR="00A70A4D" w:rsidRPr="00A70A4D" w:rsidRDefault="00A70A4D">
                            <w:pPr>
                              <w:pStyle w:val="Foo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70A4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www.doradostars.ca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005232" id="Group 156" o:spid="_x0000_s1026" style="position:absolute;margin-left:0;margin-top:0;width:551.5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" fillcolor="#4f81bd [3204]" strokecolor="white [3201]" strokeweight="3pt">
                <v:shadow on="t" color="black" opacity="24903f" origin=",.5" offset="0,.55556mm"/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  <w:sz w:val="16"/>
                          <w:szCs w:val="16"/>
                        </w:rPr>
                        <w:alias w:val="Address"/>
                        <w:id w:val="-942230576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A70A4D" w:rsidRPr="00A70A4D" w:rsidRDefault="00A70A4D" w:rsidP="005E557B">
                          <w:pPr>
                            <w:pStyle w:val="Footer"/>
                            <w:rPr>
                              <w:color w:val="FFFFFF" w:themeColor="background1"/>
                              <w:spacing w:val="60"/>
                              <w:sz w:val="20"/>
                              <w:szCs w:val="20"/>
                            </w:rPr>
                          </w:pPr>
                          <w:r w:rsidRPr="005E557B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>“</w:t>
                          </w:r>
                          <w:proofErr w:type="spellStart"/>
                          <w:r w:rsidR="005E557B" w:rsidRPr="005E557B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>Dedication.Leadership.Mentality</w:t>
                          </w:r>
                          <w:proofErr w:type="spellEnd"/>
                          <w:r w:rsidRPr="005E557B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 xml:space="preserve">” </w:t>
                          </w:r>
                          <w:r w:rsidR="005E557B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 xml:space="preserve">     Email:carmdesja@hotmail.com</w:t>
                          </w:r>
                          <w:r w:rsidRPr="005E557B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 xml:space="preserve">        Email:carmdesja@hotmail.com</w:t>
                          </w:r>
                        </w:p>
                      </w:sdtContent>
                    </w:sdt>
                    <w:p w:rsidR="00A70A4D" w:rsidRDefault="00A70A4D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" fillcolor="#4f81bd [3204]" strokecolor="white [3201]" strokeweight="3pt">
                <v:shadow on="t" color="black" opacity="24903f" origin=",.5" offset="0,.55556mm"/>
                <v:textbox>
                  <w:txbxContent>
                    <w:p w:rsidR="00A70A4D" w:rsidRPr="00A70A4D" w:rsidRDefault="00A70A4D">
                      <w:pPr>
                        <w:pStyle w:val="Foo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A70A4D">
                        <w:rPr>
                          <w:color w:val="FFFFFF" w:themeColor="background1"/>
                          <w:sz w:val="18"/>
                          <w:szCs w:val="18"/>
                        </w:rPr>
                        <w:t>www.doradostars.ca</w:t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1B048F08" w14:textId="77777777" w:rsidR="00A70A4D" w:rsidRDefault="00A70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16C5" w14:textId="77777777" w:rsidR="00AF6434" w:rsidRDefault="00AF6434" w:rsidP="00AF3423">
      <w:r>
        <w:separator/>
      </w:r>
    </w:p>
  </w:footnote>
  <w:footnote w:type="continuationSeparator" w:id="0">
    <w:p w14:paraId="61086028" w14:textId="77777777" w:rsidR="00AF6434" w:rsidRDefault="00AF6434" w:rsidP="00AF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5A9D" w14:textId="77777777" w:rsidR="00AF3423" w:rsidRDefault="00AF3423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  <w:r>
      <w:rPr>
        <w:b/>
        <w:bCs/>
        <w:noProof/>
        <w:color w:val="1F497D" w:themeColor="text2"/>
        <w:sz w:val="28"/>
        <w:szCs w:val="28"/>
        <w:lang w:eastAsia="en-CA"/>
      </w:rPr>
      <w:drawing>
        <wp:inline distT="0" distB="0" distL="0" distR="0" wp14:anchorId="441DAB50" wp14:editId="4141F6CD">
          <wp:extent cx="739149" cy="753471"/>
          <wp:effectExtent l="0" t="0" r="381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rado Stars Swim Club logo.png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234" cy="753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b/>
          <w:bCs/>
          <w:color w:val="1F497D" w:themeColor="text2"/>
          <w:sz w:val="28"/>
          <w:szCs w:val="28"/>
        </w:rPr>
        <w:alias w:val="Title"/>
        <w:id w:val="666065189"/>
        <w:placeholder>
          <w:docPart w:val="295FB34BA8464071A833093FB3A4C3D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b/>
            <w:bCs/>
            <w:color w:val="1F497D" w:themeColor="text2"/>
            <w:sz w:val="28"/>
            <w:szCs w:val="28"/>
          </w:rPr>
          <w:t>Dorado Stars Swim Club</w:t>
        </w:r>
      </w:sdtContent>
    </w:sdt>
  </w:p>
  <w:sdt>
    <w:sdtPr>
      <w:rPr>
        <w:rFonts w:asciiTheme="majorHAnsi" w:eastAsia="Times New Roman" w:hAnsiTheme="majorHAnsi" w:cs="Times New Roman"/>
        <w:bCs/>
        <w:i/>
        <w:iCs/>
        <w:kern w:val="28"/>
        <w:sz w:val="20"/>
        <w:szCs w:val="20"/>
        <w:lang w:val="en-US"/>
      </w:rPr>
      <w:alias w:val="Author"/>
      <w:id w:val="736977434"/>
      <w:placeholder>
        <w:docPart w:val="262C70C003B64EA28E0151D78048E5A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44681E57" w14:textId="77777777" w:rsidR="00AF3423" w:rsidRDefault="00AF3423" w:rsidP="00AF3423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 w:rsidRPr="00AF3423">
          <w:rPr>
            <w:rFonts w:asciiTheme="majorHAnsi" w:eastAsia="Times New Roman" w:hAnsiTheme="majorHAnsi" w:cs="Times New Roman"/>
            <w:bCs/>
            <w:i/>
            <w:iCs/>
            <w:kern w:val="28"/>
            <w:sz w:val="20"/>
            <w:szCs w:val="20"/>
            <w:lang w:val="en-US"/>
          </w:rPr>
          <w:t xml:space="preserve">Mayfield Recreation Complex </w:t>
        </w:r>
        <w:proofErr w:type="gramStart"/>
        <w:r w:rsidRPr="00AF3423">
          <w:rPr>
            <w:rFonts w:asciiTheme="majorHAnsi" w:eastAsia="Times New Roman" w:hAnsiTheme="majorHAnsi" w:cs="Times New Roman"/>
            <w:bCs/>
            <w:i/>
            <w:iCs/>
            <w:kern w:val="28"/>
            <w:sz w:val="20"/>
            <w:szCs w:val="20"/>
            <w:lang w:val="en-US"/>
          </w:rPr>
          <w:t>12087  Bramalea</w:t>
        </w:r>
        <w:proofErr w:type="gramEnd"/>
        <w:r w:rsidRPr="00AF3423">
          <w:rPr>
            <w:rFonts w:asciiTheme="majorHAnsi" w:eastAsia="Times New Roman" w:hAnsiTheme="majorHAnsi" w:cs="Times New Roman"/>
            <w:bCs/>
            <w:i/>
            <w:iCs/>
            <w:kern w:val="28"/>
            <w:sz w:val="20"/>
            <w:szCs w:val="20"/>
            <w:lang w:val="en-US"/>
          </w:rPr>
          <w:t xml:space="preserve"> Road</w:t>
        </w:r>
        <w:r>
          <w:rPr>
            <w:rFonts w:asciiTheme="majorHAnsi" w:eastAsia="Times New Roman" w:hAnsiTheme="majorHAnsi" w:cs="Times New Roman"/>
            <w:bCs/>
            <w:i/>
            <w:iCs/>
            <w:kern w:val="28"/>
            <w:sz w:val="20"/>
            <w:szCs w:val="20"/>
            <w:lang w:val="en-US"/>
          </w:rPr>
          <w:t xml:space="preserve"> </w:t>
        </w:r>
        <w:r w:rsidRPr="00AF3423">
          <w:rPr>
            <w:rFonts w:asciiTheme="majorHAnsi" w:eastAsia="Times New Roman" w:hAnsiTheme="majorHAnsi" w:cs="Times New Roman"/>
            <w:bCs/>
            <w:i/>
            <w:iCs/>
            <w:kern w:val="28"/>
            <w:sz w:val="20"/>
            <w:szCs w:val="20"/>
            <w:lang w:val="en-US"/>
          </w:rPr>
          <w:t>Caledon , Ontario   L7C 2P9</w:t>
        </w:r>
      </w:p>
    </w:sdtContent>
  </w:sdt>
  <w:p w14:paraId="6960B942" w14:textId="77777777" w:rsidR="00AF3423" w:rsidRDefault="00AF3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427"/>
    <w:multiLevelType w:val="hybridMultilevel"/>
    <w:tmpl w:val="BD7CB4C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062037"/>
    <w:multiLevelType w:val="hybridMultilevel"/>
    <w:tmpl w:val="1DE2E7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65A9"/>
    <w:multiLevelType w:val="hybridMultilevel"/>
    <w:tmpl w:val="AF1675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68303">
    <w:abstractNumId w:val="2"/>
  </w:num>
  <w:num w:numId="2" w16cid:durableId="1865903621">
    <w:abstractNumId w:val="0"/>
  </w:num>
  <w:num w:numId="3" w16cid:durableId="123157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23"/>
    <w:rsid w:val="0002496D"/>
    <w:rsid w:val="000455E3"/>
    <w:rsid w:val="000547AA"/>
    <w:rsid w:val="00095D18"/>
    <w:rsid w:val="000B21CB"/>
    <w:rsid w:val="000C4D75"/>
    <w:rsid w:val="000D05F7"/>
    <w:rsid w:val="000D50A2"/>
    <w:rsid w:val="000E5D81"/>
    <w:rsid w:val="00155E77"/>
    <w:rsid w:val="001B3F17"/>
    <w:rsid w:val="001D7746"/>
    <w:rsid w:val="00214F54"/>
    <w:rsid w:val="00230702"/>
    <w:rsid w:val="00255601"/>
    <w:rsid w:val="0026113E"/>
    <w:rsid w:val="00272426"/>
    <w:rsid w:val="00297FFB"/>
    <w:rsid w:val="002A19DB"/>
    <w:rsid w:val="002A7011"/>
    <w:rsid w:val="002F634D"/>
    <w:rsid w:val="00303967"/>
    <w:rsid w:val="00303F13"/>
    <w:rsid w:val="00305599"/>
    <w:rsid w:val="00310C21"/>
    <w:rsid w:val="00342EA7"/>
    <w:rsid w:val="00345DB3"/>
    <w:rsid w:val="00353EB4"/>
    <w:rsid w:val="0036442F"/>
    <w:rsid w:val="003720BE"/>
    <w:rsid w:val="00377CCF"/>
    <w:rsid w:val="00380592"/>
    <w:rsid w:val="00380E05"/>
    <w:rsid w:val="00384500"/>
    <w:rsid w:val="00397D05"/>
    <w:rsid w:val="003A123D"/>
    <w:rsid w:val="003A72A6"/>
    <w:rsid w:val="003C402F"/>
    <w:rsid w:val="003D5192"/>
    <w:rsid w:val="0040787A"/>
    <w:rsid w:val="004216CD"/>
    <w:rsid w:val="00451116"/>
    <w:rsid w:val="004523F0"/>
    <w:rsid w:val="00456BFE"/>
    <w:rsid w:val="00465AE6"/>
    <w:rsid w:val="0047009D"/>
    <w:rsid w:val="00480C5D"/>
    <w:rsid w:val="00481B3D"/>
    <w:rsid w:val="00493B2A"/>
    <w:rsid w:val="004F6756"/>
    <w:rsid w:val="00500CD5"/>
    <w:rsid w:val="00505FD4"/>
    <w:rsid w:val="00511DC6"/>
    <w:rsid w:val="00515674"/>
    <w:rsid w:val="00570525"/>
    <w:rsid w:val="00571BAA"/>
    <w:rsid w:val="0057251A"/>
    <w:rsid w:val="00573230"/>
    <w:rsid w:val="00582D51"/>
    <w:rsid w:val="005C5EC8"/>
    <w:rsid w:val="005E557B"/>
    <w:rsid w:val="006016F7"/>
    <w:rsid w:val="00604C6D"/>
    <w:rsid w:val="006370A4"/>
    <w:rsid w:val="00667552"/>
    <w:rsid w:val="006707AA"/>
    <w:rsid w:val="00697C3F"/>
    <w:rsid w:val="006A031F"/>
    <w:rsid w:val="006B5222"/>
    <w:rsid w:val="006E55AD"/>
    <w:rsid w:val="006F13D3"/>
    <w:rsid w:val="006F72FD"/>
    <w:rsid w:val="00724205"/>
    <w:rsid w:val="00756DCB"/>
    <w:rsid w:val="007847E4"/>
    <w:rsid w:val="007A49D9"/>
    <w:rsid w:val="007B0D9A"/>
    <w:rsid w:val="007E7279"/>
    <w:rsid w:val="00800909"/>
    <w:rsid w:val="00864D90"/>
    <w:rsid w:val="008705E4"/>
    <w:rsid w:val="0087568D"/>
    <w:rsid w:val="008D64B8"/>
    <w:rsid w:val="008E4F24"/>
    <w:rsid w:val="00906159"/>
    <w:rsid w:val="00914CE1"/>
    <w:rsid w:val="009450F4"/>
    <w:rsid w:val="0095315B"/>
    <w:rsid w:val="0095464D"/>
    <w:rsid w:val="00971249"/>
    <w:rsid w:val="00990310"/>
    <w:rsid w:val="00992757"/>
    <w:rsid w:val="009A22B1"/>
    <w:rsid w:val="009D27A2"/>
    <w:rsid w:val="009D6A94"/>
    <w:rsid w:val="009E3EDD"/>
    <w:rsid w:val="009F2F8F"/>
    <w:rsid w:val="009F5775"/>
    <w:rsid w:val="00A156E8"/>
    <w:rsid w:val="00A20BF9"/>
    <w:rsid w:val="00A3341F"/>
    <w:rsid w:val="00A42E88"/>
    <w:rsid w:val="00A60F7D"/>
    <w:rsid w:val="00A6123E"/>
    <w:rsid w:val="00A70A4D"/>
    <w:rsid w:val="00AB5ACA"/>
    <w:rsid w:val="00AE4CF5"/>
    <w:rsid w:val="00AF3423"/>
    <w:rsid w:val="00AF6434"/>
    <w:rsid w:val="00AF721F"/>
    <w:rsid w:val="00B11096"/>
    <w:rsid w:val="00B272EA"/>
    <w:rsid w:val="00B55BE1"/>
    <w:rsid w:val="00B84F75"/>
    <w:rsid w:val="00B9513F"/>
    <w:rsid w:val="00BB0C8C"/>
    <w:rsid w:val="00BB18FF"/>
    <w:rsid w:val="00BD00BF"/>
    <w:rsid w:val="00C35FE9"/>
    <w:rsid w:val="00C4009F"/>
    <w:rsid w:val="00C50CBE"/>
    <w:rsid w:val="00C568B9"/>
    <w:rsid w:val="00C746BB"/>
    <w:rsid w:val="00CA3905"/>
    <w:rsid w:val="00CA6AE1"/>
    <w:rsid w:val="00CC0C42"/>
    <w:rsid w:val="00CD2C6B"/>
    <w:rsid w:val="00CD5835"/>
    <w:rsid w:val="00CE5E6E"/>
    <w:rsid w:val="00D45980"/>
    <w:rsid w:val="00D9242D"/>
    <w:rsid w:val="00DB43D2"/>
    <w:rsid w:val="00DD47FC"/>
    <w:rsid w:val="00DD7641"/>
    <w:rsid w:val="00E00069"/>
    <w:rsid w:val="00E07D05"/>
    <w:rsid w:val="00E17141"/>
    <w:rsid w:val="00E212A6"/>
    <w:rsid w:val="00E24CA9"/>
    <w:rsid w:val="00E503A4"/>
    <w:rsid w:val="00E66ED7"/>
    <w:rsid w:val="00F012B3"/>
    <w:rsid w:val="00F05693"/>
    <w:rsid w:val="00F06A49"/>
    <w:rsid w:val="00F15740"/>
    <w:rsid w:val="00F3017A"/>
    <w:rsid w:val="00F41FA6"/>
    <w:rsid w:val="00F67AED"/>
    <w:rsid w:val="00FA07B6"/>
    <w:rsid w:val="00FA7A00"/>
    <w:rsid w:val="00F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B97A8"/>
  <w15:docId w15:val="{756D0B45-807B-40A0-86E2-4B0FABB5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D81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0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D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D7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4D7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val="en-C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4D7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423"/>
    <w:rPr>
      <w:rFonts w:ascii="Tahoma" w:eastAsiaTheme="minorHAnsi" w:hAnsi="Tahoma" w:cs="Tahoma"/>
      <w:color w:val="auto"/>
      <w:kern w:val="0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342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AF3423"/>
  </w:style>
  <w:style w:type="paragraph" w:styleId="Footer">
    <w:name w:val="footer"/>
    <w:basedOn w:val="Normal"/>
    <w:link w:val="FooterChar"/>
    <w:uiPriority w:val="99"/>
    <w:unhideWhenUsed/>
    <w:rsid w:val="00AF342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F3423"/>
  </w:style>
  <w:style w:type="paragraph" w:styleId="ListParagraph">
    <w:name w:val="List Paragraph"/>
    <w:basedOn w:val="Normal"/>
    <w:uiPriority w:val="34"/>
    <w:qFormat/>
    <w:rsid w:val="006370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637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370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637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C4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4D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C4D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C4D7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D7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0C4D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C4D75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D7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D75"/>
    <w:rPr>
      <w:b/>
      <w:bCs/>
      <w:i/>
      <w:iCs/>
      <w:color w:val="4F81BD" w:themeColor="accent1"/>
    </w:rPr>
  </w:style>
  <w:style w:type="table" w:styleId="TableClassic3">
    <w:name w:val="Table Classic 3"/>
    <w:basedOn w:val="TableNormal"/>
    <w:rsid w:val="000E5D81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C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5FB34BA8464071A833093FB3A4C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19298-E577-406D-A6C1-A57879BB3281}"/>
      </w:docPartPr>
      <w:docPartBody>
        <w:p w:rsidR="00B36594" w:rsidRDefault="003035BB" w:rsidP="003035BB">
          <w:pPr>
            <w:pStyle w:val="295FB34BA8464071A833093FB3A4C3D8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262C70C003B64EA28E0151D78048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3C21E-DC8A-44EB-9049-3ED6D5409D38}"/>
      </w:docPartPr>
      <w:docPartBody>
        <w:p w:rsidR="00B36594" w:rsidRDefault="003035BB" w:rsidP="003035BB">
          <w:pPr>
            <w:pStyle w:val="262C70C003B64EA28E0151D78048E5A9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5BB"/>
    <w:rsid w:val="000141EF"/>
    <w:rsid w:val="000C70FC"/>
    <w:rsid w:val="000F76F1"/>
    <w:rsid w:val="00155E78"/>
    <w:rsid w:val="00253899"/>
    <w:rsid w:val="00253B76"/>
    <w:rsid w:val="00293B28"/>
    <w:rsid w:val="003035BB"/>
    <w:rsid w:val="00304F23"/>
    <w:rsid w:val="003425E2"/>
    <w:rsid w:val="00347EDB"/>
    <w:rsid w:val="00363B18"/>
    <w:rsid w:val="00386975"/>
    <w:rsid w:val="003B5FB9"/>
    <w:rsid w:val="003F7F5A"/>
    <w:rsid w:val="00442698"/>
    <w:rsid w:val="00534F2B"/>
    <w:rsid w:val="005464C9"/>
    <w:rsid w:val="006F6D00"/>
    <w:rsid w:val="007119D8"/>
    <w:rsid w:val="007127C8"/>
    <w:rsid w:val="00737301"/>
    <w:rsid w:val="0079625B"/>
    <w:rsid w:val="007F6B7A"/>
    <w:rsid w:val="00800FF0"/>
    <w:rsid w:val="008248F3"/>
    <w:rsid w:val="00843DF4"/>
    <w:rsid w:val="00947732"/>
    <w:rsid w:val="0099002A"/>
    <w:rsid w:val="00A20B26"/>
    <w:rsid w:val="00A36638"/>
    <w:rsid w:val="00A6588E"/>
    <w:rsid w:val="00AB005F"/>
    <w:rsid w:val="00AB0891"/>
    <w:rsid w:val="00B04C28"/>
    <w:rsid w:val="00B233DE"/>
    <w:rsid w:val="00B36594"/>
    <w:rsid w:val="00BA5712"/>
    <w:rsid w:val="00BC245D"/>
    <w:rsid w:val="00C06AB1"/>
    <w:rsid w:val="00C353F2"/>
    <w:rsid w:val="00C86E43"/>
    <w:rsid w:val="00CF46B0"/>
    <w:rsid w:val="00E548E8"/>
    <w:rsid w:val="00E67F20"/>
    <w:rsid w:val="00ED7049"/>
    <w:rsid w:val="00F33847"/>
    <w:rsid w:val="00F4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5FB34BA8464071A833093FB3A4C3D8">
    <w:name w:val="295FB34BA8464071A833093FB3A4C3D8"/>
    <w:rsid w:val="003035BB"/>
  </w:style>
  <w:style w:type="paragraph" w:customStyle="1" w:styleId="262C70C003B64EA28E0151D78048E5A9">
    <w:name w:val="262C70C003B64EA28E0151D78048E5A9"/>
    <w:rsid w:val="00303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“Dedication.Leadership.Mentality”      Email:carmdesja@hotmail.com        Email:carmdesja@hotmail.com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Dorado Stars Swim Club</vt:lpstr>
    </vt:vector>
  </TitlesOfParts>
  <Company>Hewlett-Packard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Dorado Stars Swim Club</dc:title>
  <dc:creator>Mayfield Recreation Complex 12087  Bramalea Road Caledon , Ontario   L7C 2P9</dc:creator>
  <cp:lastModifiedBy>Courtney Desjardins</cp:lastModifiedBy>
  <cp:revision>2</cp:revision>
  <cp:lastPrinted>2021-09-13T13:20:00Z</cp:lastPrinted>
  <dcterms:created xsi:type="dcterms:W3CDTF">2023-09-05T15:42:00Z</dcterms:created>
  <dcterms:modified xsi:type="dcterms:W3CDTF">2023-09-05T15:42:00Z</dcterms:modified>
</cp:coreProperties>
</file>